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1E8A" w:rsidRDefault="0070374F" w:rsidP="00863D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1E8A">
        <w:rPr>
          <w:rFonts w:ascii="Times New Roman" w:hAnsi="Times New Roman" w:cs="Times New Roman"/>
          <w:b/>
          <w:sz w:val="24"/>
          <w:szCs w:val="24"/>
        </w:rPr>
        <w:t>ТЕХНОЛОГИЧЕСКАЯ КАРТА ИЗГОТОВЛЕНИЯ БРОШИ</w:t>
      </w:r>
    </w:p>
    <w:p w:rsidR="0070374F" w:rsidRPr="00FB1E8A" w:rsidRDefault="0070374F" w:rsidP="00863D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1E8A">
        <w:rPr>
          <w:rFonts w:ascii="Times New Roman" w:hAnsi="Times New Roman" w:cs="Times New Roman"/>
          <w:b/>
          <w:sz w:val="24"/>
          <w:szCs w:val="24"/>
        </w:rPr>
        <w:t>ИЗ СИНЕЛЬНОЙ ПРООЛОКИ.</w:t>
      </w:r>
    </w:p>
    <w:tbl>
      <w:tblPr>
        <w:tblStyle w:val="a3"/>
        <w:tblW w:w="10740" w:type="dxa"/>
        <w:tblLook w:val="04A0" w:firstRow="1" w:lastRow="0" w:firstColumn="1" w:lastColumn="0" w:noHBand="0" w:noVBand="1"/>
      </w:tblPr>
      <w:tblGrid>
        <w:gridCol w:w="498"/>
        <w:gridCol w:w="6131"/>
        <w:gridCol w:w="4111"/>
      </w:tblGrid>
      <w:tr w:rsidR="00F225ED" w:rsidRPr="00D71612" w:rsidTr="00CC7B7B">
        <w:tc>
          <w:tcPr>
            <w:tcW w:w="498" w:type="dxa"/>
          </w:tcPr>
          <w:p w:rsidR="0070374F" w:rsidRPr="00D71612" w:rsidRDefault="0070374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6131" w:type="dxa"/>
          </w:tcPr>
          <w:p w:rsidR="0070374F" w:rsidRPr="00D71612" w:rsidRDefault="0070374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b/>
                <w:sz w:val="28"/>
                <w:szCs w:val="28"/>
              </w:rPr>
              <w:t>Последовательность  изготовления</w:t>
            </w:r>
          </w:p>
        </w:tc>
        <w:tc>
          <w:tcPr>
            <w:tcW w:w="4111" w:type="dxa"/>
          </w:tcPr>
          <w:p w:rsidR="0070374F" w:rsidRPr="00D71612" w:rsidRDefault="0070374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Фото</w:t>
            </w:r>
          </w:p>
        </w:tc>
      </w:tr>
      <w:tr w:rsidR="00F225ED" w:rsidRPr="00D71612" w:rsidTr="00CC7B7B">
        <w:tc>
          <w:tcPr>
            <w:tcW w:w="498" w:type="dxa"/>
          </w:tcPr>
          <w:p w:rsidR="0070374F" w:rsidRPr="00D71612" w:rsidRDefault="007037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131" w:type="dxa"/>
          </w:tcPr>
          <w:p w:rsidR="0070374F" w:rsidRPr="00D71612" w:rsidRDefault="007037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Берём 2 красные и 2 синие проволоки, находим середину и любой проволочкой</w:t>
            </w:r>
            <w:r w:rsidR="00106DBA" w:rsidRPr="00D71612">
              <w:rPr>
                <w:rFonts w:ascii="Times New Roman" w:hAnsi="Times New Roman" w:cs="Times New Roman"/>
                <w:sz w:val="28"/>
                <w:szCs w:val="28"/>
              </w:rPr>
              <w:t xml:space="preserve">  соединяем все четыре.</w:t>
            </w:r>
          </w:p>
        </w:tc>
        <w:tc>
          <w:tcPr>
            <w:tcW w:w="4111" w:type="dxa"/>
          </w:tcPr>
          <w:p w:rsidR="0070374F" w:rsidRPr="00D71612" w:rsidRDefault="00FA69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5F5F199" wp14:editId="1742333B">
                  <wp:extent cx="1257300" cy="796948"/>
                  <wp:effectExtent l="0" t="0" r="0" b="3175"/>
                  <wp:docPr id="2" name="Рисунок 2" descr="C:\Users\Admin\AppData\Local\Temp\Rar$DIa5396.2423.rartemp\20250416_1016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AppData\Local\Temp\Rar$DIa5396.2423.rartemp\20250416_1016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948" cy="797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5ED" w:rsidRPr="00D71612" w:rsidTr="00CC7B7B">
        <w:tc>
          <w:tcPr>
            <w:tcW w:w="498" w:type="dxa"/>
          </w:tcPr>
          <w:p w:rsidR="0070374F" w:rsidRPr="00D71612" w:rsidRDefault="007037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131" w:type="dxa"/>
          </w:tcPr>
          <w:p w:rsidR="0070374F" w:rsidRPr="00D71612" w:rsidRDefault="00106D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Скручиваем все 8 концов «улиткой» к середине.</w:t>
            </w:r>
          </w:p>
        </w:tc>
        <w:tc>
          <w:tcPr>
            <w:tcW w:w="4111" w:type="dxa"/>
          </w:tcPr>
          <w:p w:rsidR="0070374F" w:rsidRPr="00D71612" w:rsidRDefault="00FA69C6" w:rsidP="00FA69C6">
            <w:pPr>
              <w:pStyle w:val="a4"/>
              <w:rPr>
                <w:sz w:val="28"/>
                <w:szCs w:val="28"/>
                <w:lang w:val="en-US"/>
              </w:rPr>
            </w:pPr>
            <w:r w:rsidRPr="00D71612">
              <w:rPr>
                <w:noProof/>
                <w:sz w:val="28"/>
                <w:szCs w:val="28"/>
              </w:rPr>
              <w:drawing>
                <wp:inline distT="0" distB="0" distL="0" distR="0" wp14:anchorId="2035A570" wp14:editId="4518825E">
                  <wp:extent cx="1257300" cy="771525"/>
                  <wp:effectExtent l="0" t="0" r="0" b="9525"/>
                  <wp:docPr id="3" name="Рисунок 3" descr="C:\Users\Admin\AppData\Local\Temp\Rar$DIa5396.17209.rartemp\20250416_1016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AppData\Local\Temp\Rar$DIa5396.17209.rartemp\20250416_1016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195" cy="772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5ED" w:rsidRPr="00D71612" w:rsidTr="00CC7B7B">
        <w:tc>
          <w:tcPr>
            <w:tcW w:w="498" w:type="dxa"/>
          </w:tcPr>
          <w:p w:rsidR="0070374F" w:rsidRPr="00D71612" w:rsidRDefault="0070374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131" w:type="dxa"/>
          </w:tcPr>
          <w:p w:rsidR="0070374F" w:rsidRPr="00863DE7" w:rsidRDefault="005C0F76" w:rsidP="00863DE7">
            <w:pPr>
              <w:pStyle w:val="a4"/>
              <w:spacing w:after="0" w:afterAutospacing="0"/>
              <w:rPr>
                <w:color w:val="FF0000"/>
                <w:sz w:val="28"/>
                <w:szCs w:val="28"/>
              </w:rPr>
            </w:pPr>
            <w:r w:rsidRPr="00863DE7">
              <w:rPr>
                <w:sz w:val="28"/>
                <w:szCs w:val="28"/>
              </w:rPr>
              <w:t>Ножницами д</w:t>
            </w:r>
            <w:r w:rsidR="00106DBA" w:rsidRPr="00863DE7">
              <w:rPr>
                <w:sz w:val="28"/>
                <w:szCs w:val="28"/>
              </w:rPr>
              <w:t xml:space="preserve">елим белую проволочку на 2 </w:t>
            </w:r>
            <w:r w:rsidR="00FB1E8A" w:rsidRPr="00863DE7">
              <w:rPr>
                <w:sz w:val="28"/>
                <w:szCs w:val="28"/>
              </w:rPr>
              <w:t xml:space="preserve">равные части, одну из них делим </w:t>
            </w:r>
            <w:r w:rsidR="00863DE7" w:rsidRPr="00863DE7">
              <w:rPr>
                <w:sz w:val="28"/>
                <w:szCs w:val="28"/>
              </w:rPr>
              <w:t xml:space="preserve">ещё на две </w:t>
            </w:r>
            <w:r w:rsidR="00106DBA" w:rsidRPr="00863DE7">
              <w:rPr>
                <w:sz w:val="28"/>
                <w:szCs w:val="28"/>
              </w:rPr>
              <w:t>равные части</w:t>
            </w:r>
            <w:r w:rsidR="00BA088C" w:rsidRPr="00863DE7">
              <w:rPr>
                <w:noProof/>
                <w:sz w:val="28"/>
                <w:szCs w:val="28"/>
              </w:rPr>
              <w:t xml:space="preserve"> </w:t>
            </w:r>
            <w:r w:rsidR="00BA088C" w:rsidRPr="00D71612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34D87CBF" wp14:editId="70366A2D">
                      <wp:extent cx="304800" cy="304800"/>
                      <wp:effectExtent l="0" t="0" r="0" b="0"/>
                      <wp:docPr id="6" name="AutoShape 7" descr="C:\Users\Admin\Downloads\20250422_171226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10908202" id="AutoShape 7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</w:p>
        </w:tc>
        <w:tc>
          <w:tcPr>
            <w:tcW w:w="4111" w:type="dxa"/>
          </w:tcPr>
          <w:p w:rsidR="0070374F" w:rsidRPr="00D71612" w:rsidRDefault="00FA69C6" w:rsidP="00FA69C6">
            <w:pPr>
              <w:pStyle w:val="a4"/>
              <w:rPr>
                <w:sz w:val="28"/>
                <w:szCs w:val="28"/>
                <w:lang w:val="en-US"/>
              </w:rPr>
            </w:pPr>
            <w:r w:rsidRPr="00D71612">
              <w:rPr>
                <w:noProof/>
                <w:sz w:val="28"/>
                <w:szCs w:val="28"/>
              </w:rPr>
              <w:drawing>
                <wp:inline distT="0" distB="0" distL="0" distR="0" wp14:anchorId="76CEE4A0" wp14:editId="7A25B3B9">
                  <wp:extent cx="1256766" cy="857250"/>
                  <wp:effectExtent l="0" t="0" r="635" b="0"/>
                  <wp:docPr id="8" name="Рисунок 8" descr="C:\Users\Admin\AppData\Local\Temp\Rar$DIa5396.2703.rartemp\20250416_1037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AppData\Local\Temp\Rar$DIa5396.2703.rartemp\20250416_1037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9071" cy="8588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7B7B" w:rsidRPr="00D71612" w:rsidTr="00CC7B7B">
        <w:tc>
          <w:tcPr>
            <w:tcW w:w="498" w:type="dxa"/>
          </w:tcPr>
          <w:p w:rsidR="0015518C" w:rsidRPr="00D71612" w:rsidRDefault="0015518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131" w:type="dxa"/>
          </w:tcPr>
          <w:p w:rsidR="0015518C" w:rsidRPr="00D71612" w:rsidRDefault="0015518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В 2 отверстия булавки, с внутренней стороны вдеваем концы белой длинной проволоки. Между булавкой и концами проволоки вставляем Георгиевскую ленту.</w:t>
            </w:r>
          </w:p>
        </w:tc>
        <w:tc>
          <w:tcPr>
            <w:tcW w:w="4111" w:type="dxa"/>
          </w:tcPr>
          <w:p w:rsidR="00863DE7" w:rsidRPr="00D71612" w:rsidRDefault="00EB7269" w:rsidP="00D71612">
            <w:pPr>
              <w:pStyle w:val="a4"/>
              <w:rPr>
                <w:noProof/>
                <w:sz w:val="28"/>
                <w:szCs w:val="28"/>
              </w:rPr>
            </w:pPr>
            <w:r w:rsidRPr="00EB7269">
              <w:rPr>
                <w:noProof/>
                <w:sz w:val="28"/>
                <w:szCs w:val="28"/>
              </w:rPr>
              <w:drawing>
                <wp:inline distT="0" distB="0" distL="0" distR="0" wp14:anchorId="26F513D8" wp14:editId="23071FE9">
                  <wp:extent cx="1086928" cy="1223773"/>
                  <wp:effectExtent l="0" t="0" r="0" b="0"/>
                  <wp:docPr id="14" name="Рисунок 14" descr="C:\Users\Admin\Downloads\20250422_1712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ownloads\20250422_1712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221" cy="1252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088C" w:rsidRPr="00D71612">
              <w:rPr>
                <w:noProof/>
                <w:sz w:val="28"/>
                <w:szCs w:val="28"/>
              </w:rPr>
              <w:t xml:space="preserve"> </w:t>
            </w:r>
            <w:r w:rsidR="00BA088C" w:rsidRPr="00D71612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inline distT="0" distB="0" distL="0" distR="0" wp14:anchorId="635FEA56" wp14:editId="71ADC406">
                      <wp:extent cx="1219200" cy="1219200"/>
                      <wp:effectExtent l="0" t="0" r="0" b="0"/>
                      <wp:docPr id="4" name="AutoShape 4" descr="C:\Users\Admin\Downloads\20250422_171226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219200" cy="12192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BA088C" w:rsidRDefault="00BA088C" w:rsidP="00BA088C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ru-RU"/>
                                    </w:rPr>
                                    <w:drawing>
                                      <wp:inline distT="0" distB="0" distL="0" distR="0" wp14:anchorId="2E878B21" wp14:editId="20F14F2D">
                                        <wp:extent cx="1414225" cy="887321"/>
                                        <wp:effectExtent l="0" t="3175" r="0" b="0"/>
                                        <wp:docPr id="11" name="Рисунок 11" descr="C:\Users\Admin\Desktop\20250422_155220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 descr="C:\Users\Admin\Desktop\20250422_155220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 rot="5400000">
                                                  <a:off x="0" y="0"/>
                                                  <a:ext cx="1499234" cy="94065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w14:anchorId="635FEA56" id="AutoShape 4" o:spid="_x0000_s1026" style="width:96pt;height:96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" filled="f" stroked="f">
                      <o:lock v:ext="edit" aspectratio="t"/>
                      <v:textbox>
                        <w:txbxContent>
                          <w:p w:rsidR="00BA088C" w:rsidRDefault="00BA088C" w:rsidP="00BA088C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2E878B21" wp14:editId="20F14F2D">
                                  <wp:extent cx="1414225" cy="887321"/>
                                  <wp:effectExtent l="0" t="3175" r="0" b="0"/>
                                  <wp:docPr id="11" name="Рисунок 11" descr="C:\Users\Admin\Desktop\20250422_155220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Admin\Desktop\20250422_155220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5400000">
                                            <a:off x="0" y="0"/>
                                            <a:ext cx="1499234" cy="9406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anchorlock/>
                    </v:rect>
                  </w:pict>
                </mc:Fallback>
              </mc:AlternateContent>
            </w:r>
          </w:p>
        </w:tc>
      </w:tr>
      <w:tr w:rsidR="00CC7B7B" w:rsidRPr="00D71612" w:rsidTr="00CC7B7B">
        <w:tc>
          <w:tcPr>
            <w:tcW w:w="498" w:type="dxa"/>
          </w:tcPr>
          <w:p w:rsidR="004D5969" w:rsidRPr="00D71612" w:rsidRDefault="004D59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131" w:type="dxa"/>
          </w:tcPr>
          <w:p w:rsidR="004D5969" w:rsidRPr="00D71612" w:rsidRDefault="00EE5B3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Далее концы белой проволоки пронизываем сквозь брошь со стороны красных лепестков.</w:t>
            </w:r>
          </w:p>
        </w:tc>
        <w:tc>
          <w:tcPr>
            <w:tcW w:w="4111" w:type="dxa"/>
          </w:tcPr>
          <w:p w:rsidR="004D5969" w:rsidRPr="00D71612" w:rsidRDefault="00F225ED" w:rsidP="005518F7">
            <w:pPr>
              <w:pStyle w:val="a4"/>
              <w:rPr>
                <w:noProof/>
                <w:sz w:val="28"/>
                <w:szCs w:val="28"/>
              </w:rPr>
            </w:pPr>
            <w:r w:rsidRPr="00D71612">
              <w:rPr>
                <w:noProof/>
                <w:sz w:val="28"/>
                <w:szCs w:val="28"/>
              </w:rPr>
              <w:drawing>
                <wp:inline distT="0" distB="0" distL="0" distR="0" wp14:anchorId="132C8746" wp14:editId="2E4E4B7E">
                  <wp:extent cx="836763" cy="1009291"/>
                  <wp:effectExtent l="0" t="0" r="1905" b="635"/>
                  <wp:docPr id="16" name="Рисунок 16" descr="C:\Users\Admin\Desktop\20250422_1643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20250422_1643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322" cy="1018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  <w:tr w:rsidR="00F225ED" w:rsidRPr="00D71612" w:rsidTr="00CC7B7B">
        <w:tc>
          <w:tcPr>
            <w:tcW w:w="498" w:type="dxa"/>
          </w:tcPr>
          <w:p w:rsidR="0070374F" w:rsidRPr="00D71612" w:rsidRDefault="00D716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131" w:type="dxa"/>
          </w:tcPr>
          <w:p w:rsidR="0070374F" w:rsidRPr="00D71612" w:rsidRDefault="00C44DE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Две маленькие белые проволочки вкладываем между двух концов белой проволоки в середине броши</w:t>
            </w:r>
            <w:r w:rsidR="00CC7B7B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 xml:space="preserve"> и закручиваем концы длинной белой проволоки, прикрепляющей булавку.</w:t>
            </w:r>
          </w:p>
        </w:tc>
        <w:tc>
          <w:tcPr>
            <w:tcW w:w="4111" w:type="dxa"/>
          </w:tcPr>
          <w:p w:rsidR="0070374F" w:rsidRPr="00D71612" w:rsidRDefault="00351F0A" w:rsidP="004D5969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71612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D71612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28E2754" wp14:editId="4287822E">
                  <wp:extent cx="793631" cy="1000665"/>
                  <wp:effectExtent l="0" t="0" r="6985" b="0"/>
                  <wp:docPr id="17" name="Рисунок 17" descr="C:\Users\Admin\Desktop\20250422_1605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Desktop\20250422_1605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326" cy="1002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5ED" w:rsidRPr="00D71612" w:rsidTr="00CC7B7B">
        <w:tc>
          <w:tcPr>
            <w:tcW w:w="498" w:type="dxa"/>
          </w:tcPr>
          <w:p w:rsidR="0070374F" w:rsidRPr="00D71612" w:rsidRDefault="00D716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131" w:type="dxa"/>
          </w:tcPr>
          <w:p w:rsidR="0070374F" w:rsidRPr="00D71612" w:rsidRDefault="00C44DE5" w:rsidP="00B170A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 xml:space="preserve">На все </w:t>
            </w:r>
            <w:r w:rsidR="004D5969" w:rsidRPr="00D71612">
              <w:rPr>
                <w:rFonts w:ascii="Times New Roman" w:hAnsi="Times New Roman" w:cs="Times New Roman"/>
                <w:sz w:val="28"/>
                <w:szCs w:val="28"/>
              </w:rPr>
              <w:t>6 концов</w:t>
            </w: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 xml:space="preserve"> белой про</w:t>
            </w:r>
            <w:r w:rsidR="00B170AB">
              <w:rPr>
                <w:rFonts w:ascii="Times New Roman" w:hAnsi="Times New Roman" w:cs="Times New Roman"/>
                <w:sz w:val="28"/>
                <w:szCs w:val="28"/>
              </w:rPr>
              <w:t>волоки вдеваем по одной бусинке.</w:t>
            </w:r>
          </w:p>
        </w:tc>
        <w:tc>
          <w:tcPr>
            <w:tcW w:w="4111" w:type="dxa"/>
          </w:tcPr>
          <w:p w:rsidR="00AB527B" w:rsidRPr="00D71612" w:rsidRDefault="001611F8" w:rsidP="005C0F76">
            <w:pPr>
              <w:pStyle w:val="a4"/>
              <w:rPr>
                <w:sz w:val="28"/>
                <w:szCs w:val="28"/>
              </w:rPr>
            </w:pPr>
            <w:r w:rsidRPr="00D71612">
              <w:rPr>
                <w:noProof/>
                <w:sz w:val="28"/>
                <w:szCs w:val="28"/>
              </w:rPr>
              <w:drawing>
                <wp:inline distT="0" distB="0" distL="0" distR="0" wp14:anchorId="379FCBB0" wp14:editId="0855F063">
                  <wp:extent cx="836763" cy="1017917"/>
                  <wp:effectExtent l="0" t="0" r="1905" b="0"/>
                  <wp:docPr id="18" name="Рисунок 18" descr="C:\Users\Admin\Desktop\20250422_1604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20250422_1604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562" cy="1028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5ED" w:rsidRPr="00D71612" w:rsidTr="00CC7B7B">
        <w:tc>
          <w:tcPr>
            <w:tcW w:w="498" w:type="dxa"/>
          </w:tcPr>
          <w:p w:rsidR="0070374F" w:rsidRPr="00D71612" w:rsidRDefault="00D716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131" w:type="dxa"/>
          </w:tcPr>
          <w:p w:rsidR="00C44DE5" w:rsidRPr="00D71612" w:rsidRDefault="00C44DE5" w:rsidP="004D596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Все 6 концов  белой проволоки</w:t>
            </w:r>
            <w:r w:rsidR="00D71612" w:rsidRPr="00D71612">
              <w:rPr>
                <w:rFonts w:ascii="Times New Roman" w:hAnsi="Times New Roman" w:cs="Times New Roman"/>
                <w:sz w:val="28"/>
                <w:szCs w:val="28"/>
              </w:rPr>
              <w:t xml:space="preserve"> скручиваем «улиткой»</w:t>
            </w: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D5969" w:rsidRPr="00D716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4111" w:type="dxa"/>
          </w:tcPr>
          <w:p w:rsidR="0070374F" w:rsidRPr="00D71612" w:rsidRDefault="00D71612" w:rsidP="005C0F76">
            <w:pPr>
              <w:pStyle w:val="a4"/>
              <w:rPr>
                <w:sz w:val="28"/>
                <w:szCs w:val="28"/>
                <w:lang w:val="en-US"/>
              </w:rPr>
            </w:pPr>
            <w:r w:rsidRPr="00D71612">
              <w:rPr>
                <w:noProof/>
                <w:sz w:val="28"/>
                <w:szCs w:val="28"/>
              </w:rPr>
              <w:drawing>
                <wp:inline distT="0" distB="0" distL="0" distR="0" wp14:anchorId="292A23B7" wp14:editId="50A8F261">
                  <wp:extent cx="836763" cy="998914"/>
                  <wp:effectExtent l="0" t="0" r="1905" b="0"/>
                  <wp:docPr id="19" name="Рисунок 19" descr="C:\Users\Admin\Desktop\20250422_1602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Admin\Desktop\20250422_1602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415" cy="1006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225ED" w:rsidRPr="00D71612" w:rsidTr="00CC7B7B">
        <w:tc>
          <w:tcPr>
            <w:tcW w:w="498" w:type="dxa"/>
          </w:tcPr>
          <w:p w:rsidR="00C44DE5" w:rsidRPr="00D71612" w:rsidRDefault="00C44D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31" w:type="dxa"/>
          </w:tcPr>
          <w:p w:rsidR="00863DE7" w:rsidRDefault="00863DE7" w:rsidP="00D7161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71612" w:rsidRPr="00D71612" w:rsidRDefault="00D71612" w:rsidP="00D716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sz w:val="28"/>
                <w:szCs w:val="28"/>
              </w:rPr>
              <w:t>ПОЗДРАВЛЯЮ, У ВАС ВСЁ ПОЛУЧИЛОСЬ!!!</w:t>
            </w:r>
          </w:p>
          <w:p w:rsidR="00C44DE5" w:rsidRPr="00D71612" w:rsidRDefault="00C44DE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</w:tcPr>
          <w:p w:rsidR="00C44DE5" w:rsidRPr="00D71612" w:rsidRDefault="005C0F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71612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F371EE8" wp14:editId="20A97BBB">
                  <wp:extent cx="1037793" cy="887906"/>
                  <wp:effectExtent l="0" t="1270" r="8890" b="8890"/>
                  <wp:docPr id="10" name="Рисунок 10" descr="C:\Users\Admin\AppData\Local\Temp\Rar$DIa5396.15142.rartemp\20250416_1038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AppData\Local\Temp\Rar$DIa5396.15142.rartemp\20250416_1038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039126" cy="8890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57C3C" w:rsidRDefault="00C57C3C"/>
    <w:sectPr w:rsidR="00C57C3C" w:rsidSect="00CC7B7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374F"/>
    <w:rsid w:val="00013C9B"/>
    <w:rsid w:val="00106DBA"/>
    <w:rsid w:val="0015518C"/>
    <w:rsid w:val="001611F8"/>
    <w:rsid w:val="00351F0A"/>
    <w:rsid w:val="004D5969"/>
    <w:rsid w:val="005518F7"/>
    <w:rsid w:val="005C0F76"/>
    <w:rsid w:val="0070374F"/>
    <w:rsid w:val="00715411"/>
    <w:rsid w:val="00832D2C"/>
    <w:rsid w:val="00863DE7"/>
    <w:rsid w:val="00995067"/>
    <w:rsid w:val="00AB3BBD"/>
    <w:rsid w:val="00AB527B"/>
    <w:rsid w:val="00B170AB"/>
    <w:rsid w:val="00BA088C"/>
    <w:rsid w:val="00C02BF6"/>
    <w:rsid w:val="00C44DE5"/>
    <w:rsid w:val="00C55CF9"/>
    <w:rsid w:val="00C57C3C"/>
    <w:rsid w:val="00CC7B7B"/>
    <w:rsid w:val="00CF176B"/>
    <w:rsid w:val="00D71612"/>
    <w:rsid w:val="00D806E8"/>
    <w:rsid w:val="00EB7269"/>
    <w:rsid w:val="00EE5B3C"/>
    <w:rsid w:val="00F225ED"/>
    <w:rsid w:val="00F300F7"/>
    <w:rsid w:val="00FA69C6"/>
    <w:rsid w:val="00FB1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412D7A2-6ED4-4408-B8DD-D4B71E53C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037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unhideWhenUsed/>
    <w:rsid w:val="00FA69C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FA69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A69C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8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3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43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0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9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142</Words>
  <Characters>815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</cp:revision>
  <cp:lastPrinted>2025-04-23T11:24:00Z</cp:lastPrinted>
  <dcterms:created xsi:type="dcterms:W3CDTF">2025-04-23T11:33:00Z</dcterms:created>
  <dcterms:modified xsi:type="dcterms:W3CDTF">2025-04-23T11:33:00Z</dcterms:modified>
</cp:coreProperties>
</file>